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5A" w:rsidRDefault="00A7535A" w:rsidP="00A7535A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53297" w:rsidRPr="00721C4A" w:rsidRDefault="00A7535A" w:rsidP="00A7535A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</w:t>
      </w:r>
      <w:r w:rsidR="00053297" w:rsidRPr="00721C4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ьготы по зачислению в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</w:t>
      </w:r>
      <w:r w:rsidR="00053297" w:rsidRPr="00721C4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класс</w:t>
      </w:r>
    </w:p>
    <w:p w:rsidR="00EB6C44" w:rsidRPr="00A7535A" w:rsidRDefault="00053297" w:rsidP="00AB7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  <w:r w:rsidRPr="00A7535A">
        <w:rPr>
          <w:rFonts w:ascii="Georgia" w:hAnsi="Georgia"/>
          <w:color w:val="111111"/>
          <w:sz w:val="24"/>
          <w:szCs w:val="24"/>
        </w:rPr>
        <w:br/>
      </w:r>
      <w:r w:rsidRPr="00A7535A">
        <w:rPr>
          <w:rFonts w:ascii="Georgia" w:hAnsi="Georgia"/>
          <w:color w:val="111111"/>
          <w:sz w:val="24"/>
          <w:szCs w:val="24"/>
        </w:rPr>
        <w:br/>
      </w:r>
      <w:r w:rsidRPr="00A7535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Первоочередным правом</w:t>
      </w:r>
      <w:r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</w:t>
      </w:r>
      <w:r w:rsidR="00B622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ния семей, </w:t>
      </w:r>
      <w:r w:rsidR="00B62248" w:rsidRPr="00B62248">
        <w:rPr>
          <w:rFonts w:ascii="Times New Roman" w:hAnsi="Times New Roman" w:cs="Times New Roman"/>
          <w:sz w:val="24"/>
          <w:szCs w:val="24"/>
        </w:rPr>
        <w:t>а также детям, родителей которых призвали на военную службу по мобилизации и имеющих статус военнослужащих по контракту (п.2 Указа Президента РФ от 21.09.2022 №647)</w:t>
      </w:r>
      <w:r w:rsidRPr="00A7535A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7535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181AE0" w:rsidRPr="00A7535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Преимущественное право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имеют дети, чьи братья/сестры уже посещают эту школу.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должны жить в одной семье и иметь общее место жительства. При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этом школа для реализации льготы может быть любая, не обязательно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месту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прикрепления.             Даже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если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брата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сестры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разные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фамилии,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это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никак не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влияет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преимущественное право зачисления. Льготой могут                    воспользоваться      как       </w:t>
      </w:r>
      <w:proofErr w:type="gramStart"/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полнородные,  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End"/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так    и</w:t>
      </w:r>
      <w:r w:rsidR="00253781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неполнородные</w:t>
      </w:r>
      <w:proofErr w:type="spellEnd"/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братья и сестры</w:t>
      </w:r>
      <w:r w:rsidR="00B622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B62248" w:rsidRPr="00AB7E68">
        <w:rPr>
          <w:rFonts w:ascii="Times New Roman" w:hAnsi="Times New Roman" w:cs="Times New Roman"/>
          <w:sz w:val="24"/>
          <w:szCs w:val="24"/>
        </w:rPr>
        <w:t>усыновленные (удочеренные), дети, опекунами (попечителями) которых являются родители (законные представители) этого ребенка</w:t>
      </w:r>
      <w:r w:rsidR="00181AE0"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21C4A" w:rsidRDefault="00EB6C44" w:rsidP="00AB7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7535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Внеочередным правом</w:t>
      </w:r>
      <w:r w:rsidRPr="00A753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обладают дети прокуроров, судей и следователей — распространяется только на школы с интернатами</w:t>
      </w:r>
      <w:r w:rsidRPr="00721C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721C4A">
        <w:rPr>
          <w:rFonts w:ascii="Times New Roman" w:hAnsi="Times New Roman" w:cs="Times New Roman"/>
          <w:color w:val="111111"/>
          <w:sz w:val="28"/>
          <w:szCs w:val="28"/>
        </w:rPr>
        <w:br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955"/>
        <w:gridCol w:w="3934"/>
      </w:tblGrid>
      <w:tr w:rsidR="00721C4A" w:rsidTr="00A7535A">
        <w:tc>
          <w:tcPr>
            <w:tcW w:w="5955" w:type="dxa"/>
          </w:tcPr>
          <w:p w:rsidR="00721C4A" w:rsidRPr="00A7535A" w:rsidRDefault="00721C4A" w:rsidP="00721C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Льгота при зачислении в 1 класс</w:t>
            </w:r>
          </w:p>
        </w:tc>
        <w:tc>
          <w:tcPr>
            <w:tcW w:w="3934" w:type="dxa"/>
          </w:tcPr>
          <w:p w:rsidR="00721C4A" w:rsidRPr="00A7535A" w:rsidRDefault="00721C4A" w:rsidP="0072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 подтвердить</w:t>
            </w:r>
          </w:p>
          <w:p w:rsidR="00721C4A" w:rsidRPr="00A7535A" w:rsidRDefault="00721C4A" w:rsidP="0072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льготы следующими</w:t>
            </w:r>
          </w:p>
          <w:p w:rsidR="00721C4A" w:rsidRPr="00A7535A" w:rsidRDefault="00721C4A" w:rsidP="0072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документами (в дополнение к</w:t>
            </w:r>
          </w:p>
          <w:p w:rsidR="00721C4A" w:rsidRPr="00A7535A" w:rsidRDefault="00721C4A" w:rsidP="0072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другим документам для приема</w:t>
            </w:r>
          </w:p>
          <w:p w:rsidR="00721C4A" w:rsidRPr="00A7535A" w:rsidRDefault="00721C4A" w:rsidP="00721C4A">
            <w:pPr>
              <w:tabs>
                <w:tab w:val="center" w:pos="2285"/>
                <w:tab w:val="left" w:pos="36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в 1 класс):</w:t>
            </w: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721C4A" w:rsidTr="00A7535A">
        <w:tc>
          <w:tcPr>
            <w:tcW w:w="5955" w:type="dxa"/>
          </w:tcPr>
          <w:p w:rsidR="00721C4A" w:rsidRPr="00A7535A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="00A7535A"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внеочередном порядке</w:t>
            </w:r>
            <w:r w:rsidR="00A7535A"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21C4A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прокуроров</w:t>
            </w:r>
          </w:p>
          <w:p w:rsidR="00721C4A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судей</w:t>
            </w:r>
          </w:p>
          <w:p w:rsidR="00721C4A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сотрудников Следственного комитета</w:t>
            </w:r>
          </w:p>
          <w:p w:rsidR="00721C4A" w:rsidRPr="00A7535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="00A7535A"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первоочередном порядке</w:t>
            </w:r>
            <w:r w:rsidR="00A7535A" w:rsidRPr="00A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военнослужащих по месту жительства их семей</w:t>
            </w:r>
            <w:r w:rsidR="00B62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62248" w:rsidRPr="00B62248">
              <w:rPr>
                <w:rFonts w:ascii="Times New Roman" w:hAnsi="Times New Roman" w:cs="Times New Roman"/>
                <w:sz w:val="24"/>
                <w:szCs w:val="24"/>
              </w:rPr>
              <w:t>также детям, родителей которых призвали на военную службу по мобилизации и имеющих статус военнослужащих по контракту (п.2 Указа Президента РФ от 21.09.2022 №647)</w:t>
            </w:r>
            <w:bookmarkStart w:id="0" w:name="_GoBack"/>
            <w:bookmarkEnd w:id="0"/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сотрудников полиции, проживающих по месту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сотрудников органов внутренних дел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сотрудников, имеющих специальные звания и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проходящих службу в учреждениях и органах уголовно-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исполнительной системы, федеральной</w:t>
            </w:r>
          </w:p>
          <w:p w:rsidR="00721C4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противопожарной службе Государственной</w:t>
            </w:r>
          </w:p>
          <w:p w:rsidR="00721C4A" w:rsidRPr="00A7535A" w:rsidRDefault="00721C4A" w:rsidP="00B62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противопожарной службы и таможенных органах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934" w:type="dxa"/>
          </w:tcPr>
          <w:p w:rsidR="0098202C" w:rsidRDefault="0098202C" w:rsidP="00A75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02C" w:rsidRDefault="0098202C" w:rsidP="00A75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C4A" w:rsidRDefault="00721C4A" w:rsidP="00982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C4A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с места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родителя(ей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(законного(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представителя(ей))</w:t>
            </w:r>
          </w:p>
          <w:p w:rsidR="00721C4A" w:rsidRDefault="00721C4A" w:rsidP="00982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 (при наличии права</w:t>
            </w:r>
          </w:p>
          <w:p w:rsidR="00721C4A" w:rsidRDefault="00721C4A" w:rsidP="00982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внеочередного или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первоочередного</w:t>
            </w:r>
          </w:p>
          <w:p w:rsidR="00721C4A" w:rsidRDefault="00721C4A" w:rsidP="00982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на обучение</w:t>
            </w:r>
            <w:r w:rsidR="00A75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21C4A" w:rsidRDefault="00721C4A" w:rsidP="00982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721C4A" w:rsidRPr="00AB7E68" w:rsidTr="00A7535A">
        <w:tc>
          <w:tcPr>
            <w:tcW w:w="5955" w:type="dxa"/>
          </w:tcPr>
          <w:p w:rsidR="00721C4A" w:rsidRPr="00AB7E68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="00A7535A" w:rsidRPr="00AB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</w:t>
            </w:r>
            <w:r w:rsidRPr="00AB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раво преимущественного приема</w:t>
            </w:r>
            <w:r w:rsidR="00A7535A" w:rsidRPr="00AB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21C4A" w:rsidRPr="00AB7E68" w:rsidRDefault="00AB7E68" w:rsidP="00AB7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Дети, проживающие в одной семье и имеющие общее место жительства, в том числе и дети, в числе усыновленных (удочеренных) или находящийся под опекой или попечительством в семье, включая приемную семью либо в случаях, предусмотренных 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законами субъектов РФ, патронатную семью (согласно ч.3.1 ст.67 ФЗ от 29.122. 2012 №273-ФЗ 2Об образовании в Российской Федерации (в редакции ФЗ от 21.11.2022 №465-ФЗ))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 и (или) сестра (полнородные и </w:t>
            </w:r>
            <w:proofErr w:type="spellStart"/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 родителями (законными представителями) которых являются опекуны (попечители) этого ребенка, за исключением частями 5 и 6 данной статьи»</w:t>
            </w:r>
            <w:r w:rsidR="00721C4A" w:rsidRPr="00AB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:rsidR="00721C4A" w:rsidRPr="00AB7E68" w:rsidRDefault="00721C4A" w:rsidP="00982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) Справка об обучении </w:t>
            </w:r>
            <w:r w:rsidR="0098202C"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</w:p>
          <w:p w:rsidR="00721C4A" w:rsidRPr="00AB7E68" w:rsidRDefault="00721C4A" w:rsidP="00982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ребенка в </w:t>
            </w:r>
            <w:r w:rsidR="00A7535A" w:rsidRPr="00AB7E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СОШ №56</w:t>
            </w:r>
            <w:r w:rsidR="00A7535A" w:rsidRPr="00AB7E68">
              <w:rPr>
                <w:rFonts w:ascii="Times New Roman" w:hAnsi="Times New Roman" w:cs="Times New Roman"/>
                <w:sz w:val="24"/>
                <w:szCs w:val="24"/>
              </w:rPr>
              <w:t>» г.Чебоксары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 (взять заранее у</w:t>
            </w:r>
            <w:r w:rsidR="00A7535A"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секретаря школы);</w:t>
            </w:r>
          </w:p>
          <w:p w:rsidR="00721C4A" w:rsidRPr="00AB7E68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7535A"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Копию свидетельства о рождении</w:t>
            </w:r>
          </w:p>
          <w:p w:rsidR="00721C4A" w:rsidRPr="00AB7E68" w:rsidRDefault="00721C4A" w:rsidP="00721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полнородных и </w:t>
            </w:r>
            <w:proofErr w:type="spellStart"/>
            <w:r w:rsidRPr="00AB7E68">
              <w:rPr>
                <w:rFonts w:ascii="Times New Roman" w:hAnsi="Times New Roman" w:cs="Times New Roman"/>
                <w:sz w:val="24"/>
                <w:szCs w:val="24"/>
              </w:rPr>
              <w:t>неполнородных</w:t>
            </w:r>
            <w:proofErr w:type="spellEnd"/>
            <w:r w:rsidRPr="00AB7E68">
              <w:rPr>
                <w:rFonts w:ascii="Times New Roman" w:hAnsi="Times New Roman" w:cs="Times New Roman"/>
                <w:sz w:val="24"/>
                <w:szCs w:val="24"/>
              </w:rPr>
              <w:t xml:space="preserve"> брата</w:t>
            </w:r>
            <w:r w:rsidR="00A7535A" w:rsidRPr="00AB7E68">
              <w:rPr>
                <w:rFonts w:ascii="Times New Roman" w:hAnsi="Times New Roman" w:cs="Times New Roman"/>
                <w:sz w:val="24"/>
                <w:szCs w:val="24"/>
              </w:rPr>
              <w:t>/сестры</w:t>
            </w:r>
            <w:r w:rsidR="00AB7E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B7E68" w:rsidRPr="00AB7E68">
              <w:rPr>
                <w:rFonts w:ascii="Times New Roman" w:hAnsi="Times New Roman" w:cs="Times New Roman"/>
                <w:sz w:val="24"/>
                <w:szCs w:val="24"/>
              </w:rPr>
              <w:t>усыновленных (удочеренных) или находящийся под опекой или попечительством в семье</w:t>
            </w:r>
          </w:p>
          <w:p w:rsidR="00721C4A" w:rsidRPr="00AB7E68" w:rsidRDefault="00721C4A" w:rsidP="0072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21C4A" w:rsidRPr="00AB7E68" w:rsidRDefault="00721C4A" w:rsidP="00721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21C4A" w:rsidRPr="00AB7E68" w:rsidSect="00A7535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297"/>
    <w:rsid w:val="00042A66"/>
    <w:rsid w:val="00053297"/>
    <w:rsid w:val="0010532C"/>
    <w:rsid w:val="00181AE0"/>
    <w:rsid w:val="00253781"/>
    <w:rsid w:val="006250DA"/>
    <w:rsid w:val="00721C4A"/>
    <w:rsid w:val="0098202C"/>
    <w:rsid w:val="00A7535A"/>
    <w:rsid w:val="00AB7E68"/>
    <w:rsid w:val="00B62248"/>
    <w:rsid w:val="00E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47F49-5622-4700-BFAB-1A0F217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7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пк</cp:lastModifiedBy>
  <cp:revision>11</cp:revision>
  <cp:lastPrinted>2022-04-06T06:57:00Z</cp:lastPrinted>
  <dcterms:created xsi:type="dcterms:W3CDTF">2022-03-14T08:46:00Z</dcterms:created>
  <dcterms:modified xsi:type="dcterms:W3CDTF">2023-03-14T16:10:00Z</dcterms:modified>
</cp:coreProperties>
</file>